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1FE4" w:rsidP="00B51FE4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B51FE4" w:rsidP="00B51FE4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B51FE4" w:rsidP="00B51FE4">
      <w:pPr>
        <w:jc w:val="center"/>
        <w:rPr>
          <w:sz w:val="26"/>
          <w:szCs w:val="26"/>
        </w:rPr>
      </w:pPr>
    </w:p>
    <w:p w:rsidR="00B51FE4" w:rsidP="00B51FE4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8 декабря 2025 года</w:t>
      </w:r>
    </w:p>
    <w:p w:rsidR="00B51FE4" w:rsidP="00B51FE4">
      <w:pPr>
        <w:jc w:val="both"/>
        <w:rPr>
          <w:sz w:val="26"/>
          <w:szCs w:val="26"/>
        </w:rPr>
      </w:pPr>
    </w:p>
    <w:p w:rsidR="00B51FE4" w:rsidP="00B51FE4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B51FE4" w:rsidP="00B51FE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5-1233-2802/2025, возбужденное по ч.1 ст.20.25 КоАП РФ в отношении </w:t>
      </w:r>
      <w:r>
        <w:rPr>
          <w:b/>
          <w:sz w:val="26"/>
          <w:szCs w:val="26"/>
        </w:rPr>
        <w:t>Мельхиева</w:t>
      </w:r>
      <w:r>
        <w:rPr>
          <w:b/>
          <w:sz w:val="26"/>
          <w:szCs w:val="26"/>
        </w:rPr>
        <w:t xml:space="preserve"> </w:t>
      </w:r>
      <w:r w:rsidR="002D7F44">
        <w:rPr>
          <w:b/>
          <w:sz w:val="26"/>
          <w:szCs w:val="26"/>
        </w:rPr>
        <w:t>***</w:t>
      </w:r>
      <w:r>
        <w:rPr>
          <w:sz w:val="26"/>
          <w:szCs w:val="26"/>
        </w:rPr>
        <w:t>,</w:t>
      </w:r>
    </w:p>
    <w:p w:rsidR="00B51FE4" w:rsidP="00B51FE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B51FE4" w:rsidP="00B51FE4">
      <w:pPr>
        <w:jc w:val="center"/>
        <w:rPr>
          <w:sz w:val="26"/>
          <w:szCs w:val="26"/>
        </w:rPr>
      </w:pPr>
    </w:p>
    <w:p w:rsidR="00B51FE4" w:rsidP="00B51FE4">
      <w:pPr>
        <w:pStyle w:val="BodyText"/>
        <w:ind w:firstLine="720"/>
        <w:rPr>
          <w:szCs w:val="26"/>
        </w:rPr>
      </w:pPr>
      <w:r>
        <w:rPr>
          <w:szCs w:val="26"/>
        </w:rPr>
        <w:t xml:space="preserve">06.11.2025 в 00 час. 01 мин. </w:t>
      </w:r>
      <w:r>
        <w:rPr>
          <w:szCs w:val="26"/>
        </w:rPr>
        <w:t>Мельхиев</w:t>
      </w:r>
      <w:r>
        <w:rPr>
          <w:szCs w:val="26"/>
        </w:rPr>
        <w:t xml:space="preserve"> А.А., проживающий по адресу: </w:t>
      </w:r>
      <w:r w:rsidR="002D7F44">
        <w:rPr>
          <w:b/>
          <w:szCs w:val="26"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2D7F44">
        <w:rPr>
          <w:b/>
          <w:szCs w:val="26"/>
        </w:rPr>
        <w:t xml:space="preserve">*** </w:t>
      </w:r>
      <w:r>
        <w:rPr>
          <w:szCs w:val="26"/>
        </w:rPr>
        <w:t>от 25.08.2025.</w:t>
      </w:r>
    </w:p>
    <w:p w:rsidR="00B51FE4" w:rsidP="00B51FE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Мельхиев</w:t>
      </w:r>
      <w:r>
        <w:rPr>
          <w:szCs w:val="26"/>
        </w:rPr>
        <w:t xml:space="preserve"> А.А</w:t>
      </w:r>
      <w:r>
        <w:rPr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B51FE4" w:rsidP="00B51F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B51FE4" w:rsidP="00B51F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B51FE4" w:rsidP="00B51F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B51FE4" w:rsidP="00B51FE4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Мельхиева</w:t>
      </w:r>
      <w:r>
        <w:rPr>
          <w:szCs w:val="26"/>
        </w:rPr>
        <w:t xml:space="preserve"> А.А.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</w:t>
      </w:r>
      <w:r>
        <w:rPr>
          <w:szCs w:val="26"/>
        </w:rPr>
        <w:t>правонарушении;  карточкой</w:t>
      </w:r>
      <w:r>
        <w:rPr>
          <w:szCs w:val="26"/>
        </w:rPr>
        <w:t xml:space="preserve"> учета т/с, сведениями с ГИС ГМП.</w:t>
      </w:r>
    </w:p>
    <w:p w:rsidR="00B51FE4" w:rsidP="00B51FE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B51FE4" w:rsidP="00B51FE4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Мельхиева</w:t>
      </w:r>
      <w:r>
        <w:rPr>
          <w:szCs w:val="26"/>
        </w:rPr>
        <w:t xml:space="preserve"> А.А.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B51FE4" w:rsidP="00B51FE4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B51FE4" w:rsidP="00B51FE4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B51FE4" w:rsidP="00B51FE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B51FE4" w:rsidP="00B51FE4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B51FE4" w:rsidP="00B51FE4">
      <w:pPr>
        <w:rPr>
          <w:b/>
          <w:snapToGrid w:val="0"/>
          <w:color w:val="000000"/>
          <w:sz w:val="26"/>
          <w:szCs w:val="26"/>
        </w:rPr>
      </w:pPr>
    </w:p>
    <w:p w:rsidR="00B51FE4" w:rsidP="00B51FE4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B51FE4" w:rsidP="00B51FE4">
      <w:pPr>
        <w:jc w:val="center"/>
        <w:rPr>
          <w:snapToGrid w:val="0"/>
          <w:color w:val="000000"/>
          <w:sz w:val="26"/>
          <w:szCs w:val="26"/>
        </w:rPr>
      </w:pPr>
    </w:p>
    <w:p w:rsidR="00B51FE4" w:rsidP="00B51FE4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Мельхиева</w:t>
      </w:r>
      <w:r>
        <w:rPr>
          <w:b/>
          <w:sz w:val="26"/>
          <w:szCs w:val="26"/>
        </w:rPr>
        <w:t xml:space="preserve"> </w:t>
      </w:r>
      <w:r w:rsidR="002D7F44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1500 рублей.</w:t>
      </w:r>
    </w:p>
    <w:p w:rsidR="00B51FE4" w:rsidP="00B51FE4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B51FE4" w:rsidP="00B51FE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B51FE4" w:rsidP="00B51FE4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B51FE4" w:rsidP="00B51F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B51FE4" w:rsidP="00B51F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B51FE4" w:rsidP="00B51F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B51FE4" w:rsidP="00B51F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B51FE4" w:rsidP="00B51FE4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B51FE4" w:rsidP="00B51F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B51FE4" w:rsidP="00B51F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B51FE4" w:rsidP="00B51F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B51FE4" w:rsidP="00B51F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B51FE4" w:rsidP="00B51F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B51FE4" w:rsidP="00B51F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B51FE4" w:rsidP="00B51F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B51FE4" w:rsidP="00B51F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B51FE4">
        <w:rPr>
          <w:bCs/>
          <w:sz w:val="26"/>
          <w:szCs w:val="26"/>
        </w:rPr>
        <w:t>0412365400715012332520175</w:t>
      </w:r>
    </w:p>
    <w:p w:rsidR="00B51FE4" w:rsidP="00B51F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1FE4" w:rsidP="00B51F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1FE4" w:rsidP="00B51F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B51FE4" w:rsidP="00B51FE4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51FE4" w:rsidP="00B51FE4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B51FE4" w:rsidP="00B51FE4"/>
    <w:p w:rsidR="00B51FE4" w:rsidP="00B51FE4"/>
    <w:p w:rsidR="00B51FE4" w:rsidP="00B51FE4"/>
    <w:p w:rsidR="0008227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52"/>
    <w:rsid w:val="00082272"/>
    <w:rsid w:val="002D7F44"/>
    <w:rsid w:val="00642152"/>
    <w:rsid w:val="00B51F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F2C88A-8576-4DBD-A92B-36A66BAA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51FE4"/>
    <w:rPr>
      <w:color w:val="0000FF"/>
      <w:u w:val="single"/>
    </w:rPr>
  </w:style>
  <w:style w:type="paragraph" w:styleId="Title">
    <w:name w:val="Title"/>
    <w:basedOn w:val="Normal"/>
    <w:link w:val="a"/>
    <w:qFormat/>
    <w:rsid w:val="00B51FE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51FE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B51FE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51FE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B51FE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B51FE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B51FE4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51FE4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B51FE4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B51F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